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Pr="00F5260D" w:rsidRDefault="005250A7" w:rsidP="006E34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0EC4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</w:p>
    <w:p w:rsidR="00FB451B" w:rsidRDefault="005160E6" w:rsidP="00B15E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закінчення опалювального </w:t>
      </w:r>
      <w:r w:rsidRPr="005160E6">
        <w:rPr>
          <w:rFonts w:ascii="Times New Roman" w:hAnsi="Times New Roman"/>
          <w:sz w:val="28"/>
          <w:szCs w:val="28"/>
          <w:lang w:val="uk-UA"/>
        </w:rPr>
        <w:t>сезону 2021-2022 років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B451B" w:rsidRPr="00FB451B" w:rsidRDefault="00FB451B" w:rsidP="00B15E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51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B451B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FB4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51B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FB4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5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B4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51B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B4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51B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FB451B">
        <w:rPr>
          <w:rFonts w:ascii="Times New Roman" w:hAnsi="Times New Roman" w:cs="Times New Roman"/>
          <w:sz w:val="28"/>
          <w:szCs w:val="28"/>
        </w:rPr>
        <w:t xml:space="preserve"> бюджету за 3 </w:t>
      </w:r>
      <w:proofErr w:type="spellStart"/>
      <w:r w:rsidRPr="00FB451B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FB451B">
        <w:rPr>
          <w:rFonts w:ascii="Times New Roman" w:hAnsi="Times New Roman" w:cs="Times New Roman"/>
          <w:sz w:val="28"/>
          <w:szCs w:val="28"/>
        </w:rPr>
        <w:t xml:space="preserve"> 2022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5CA" w:rsidRPr="000F75CA" w:rsidRDefault="000F75CA" w:rsidP="00B15E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F75CA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виконавчого комітету від 23 листопада 2021 року </w:t>
      </w:r>
      <w:r w:rsidRPr="000F75C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 365-24/VIII</w:t>
      </w:r>
      <w:r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Pr="000F75CA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F237F7">
        <w:rPr>
          <w:rFonts w:ascii="Times New Roman" w:hAnsi="Times New Roman"/>
          <w:sz w:val="28"/>
          <w:szCs w:val="28"/>
          <w:lang w:val="uk-UA"/>
        </w:rPr>
        <w:t>пого</w:t>
      </w:r>
      <w:r w:rsidRPr="000F75CA">
        <w:rPr>
          <w:rFonts w:ascii="Times New Roman" w:hAnsi="Times New Roman"/>
          <w:sz w:val="28"/>
          <w:szCs w:val="28"/>
          <w:lang w:val="uk-UA"/>
        </w:rPr>
        <w:t>дження Програми надання адресної одноразової грошової допомоги на 2022 рік»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04FE" w:rsidRPr="00F004FE" w:rsidRDefault="00F004FE" w:rsidP="00B15EBC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погодження Програми</w:t>
      </w:r>
      <w:r w:rsidRPr="00F004FE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</w:t>
      </w:r>
      <w:r w:rsidR="00B15EBC" w:rsidRPr="00B15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адресної</w:t>
      </w:r>
      <w:r w:rsidR="00B15EBC" w:rsidRPr="00B15EBC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</w:t>
      </w:r>
      <w:r w:rsidR="00B15EBC" w:rsidRPr="00B15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одноразової грошової допомоги </w:t>
      </w:r>
      <w:r w:rsidR="004450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B15EBC" w:rsidRPr="00B15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часткове відшкодування витрат з поховання особі, яка здійснила поховання військовослужбовця загиблого (померлого) під час безпосередньої участі у </w:t>
      </w:r>
      <w:r w:rsidRPr="00F004FE">
        <w:rPr>
          <w:rFonts w:ascii="Times New Roman" w:eastAsia="Calibri" w:hAnsi="Times New Roman" w:cs="Times New Roman"/>
          <w:sz w:val="28"/>
          <w:szCs w:val="28"/>
          <w:lang w:val="uk-UA"/>
        </w:rPr>
        <w:t>заходах для забезпече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ння оборони України </w:t>
      </w:r>
      <w:r w:rsidRPr="00F00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зв’язку з військовою агресією </w:t>
      </w:r>
      <w:proofErr w:type="spellStart"/>
      <w:r w:rsidRPr="00F004FE">
        <w:rPr>
          <w:rFonts w:ascii="Times New Roman" w:eastAsia="Calibri" w:hAnsi="Times New Roman" w:cs="Times New Roman"/>
          <w:sz w:val="28"/>
          <w:szCs w:val="28"/>
        </w:rPr>
        <w:t>Російської</w:t>
      </w:r>
      <w:proofErr w:type="spellEnd"/>
      <w:r w:rsidRPr="00F00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4FE">
        <w:rPr>
          <w:rFonts w:ascii="Times New Roman" w:eastAsia="Calibri" w:hAnsi="Times New Roman" w:cs="Times New Roman"/>
          <w:sz w:val="28"/>
          <w:szCs w:val="28"/>
        </w:rPr>
        <w:t>Федерації</w:t>
      </w:r>
      <w:proofErr w:type="spellEnd"/>
      <w:r w:rsidRPr="00F00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4FE">
        <w:rPr>
          <w:rFonts w:ascii="Times New Roman" w:eastAsia="Calibri" w:hAnsi="Times New Roman" w:cs="Times New Roman"/>
          <w:sz w:val="28"/>
          <w:szCs w:val="28"/>
        </w:rPr>
        <w:t>проти</w:t>
      </w:r>
      <w:proofErr w:type="spellEnd"/>
      <w:r w:rsidRPr="00F00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4FE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6F55" w:rsidRDefault="00D76F55" w:rsidP="00B15EB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76F5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76F55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D76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F55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D76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F55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D76F55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201E46" w:rsidRDefault="00D54F18" w:rsidP="00B15E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54F18">
        <w:rPr>
          <w:rFonts w:ascii="Times New Roman" w:hAnsi="Times New Roman"/>
          <w:sz w:val="28"/>
          <w:szCs w:val="28"/>
          <w:lang w:val="uk-UA"/>
        </w:rPr>
        <w:t>Про затвердження Положення про облік та використання коштів спеціального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54F18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Pr="00D54F18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54F1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F6D0C" w:rsidRPr="00201E46" w:rsidRDefault="00201E46" w:rsidP="00B15E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0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A2039" w:rsidRPr="00CA2039" w:rsidRDefault="00CA2039" w:rsidP="00B15EBC">
      <w:pPr>
        <w:pStyle w:val="a3"/>
        <w:numPr>
          <w:ilvl w:val="0"/>
          <w:numId w:val="4"/>
        </w:numPr>
        <w:tabs>
          <w:tab w:val="left" w:pos="368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A2039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допомоги.</w:t>
      </w:r>
    </w:p>
    <w:p w:rsidR="00201E46" w:rsidRPr="00CA2039" w:rsidRDefault="00201E46" w:rsidP="00CA2039">
      <w:pPr>
        <w:spacing w:after="0"/>
        <w:ind w:left="56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201E46" w:rsidRPr="00CA2039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33330"/>
    <w:multiLevelType w:val="hybridMultilevel"/>
    <w:tmpl w:val="5F28E95E"/>
    <w:lvl w:ilvl="0" w:tplc="21D079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639292E"/>
    <w:multiLevelType w:val="hybridMultilevel"/>
    <w:tmpl w:val="5F28E95E"/>
    <w:lvl w:ilvl="0" w:tplc="21D079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23F7F"/>
    <w:rsid w:val="00046D43"/>
    <w:rsid w:val="000551A2"/>
    <w:rsid w:val="00086DBD"/>
    <w:rsid w:val="000956C4"/>
    <w:rsid w:val="000A520A"/>
    <w:rsid w:val="000F75CA"/>
    <w:rsid w:val="0010593D"/>
    <w:rsid w:val="00123412"/>
    <w:rsid w:val="00126B05"/>
    <w:rsid w:val="001B5991"/>
    <w:rsid w:val="001C7E15"/>
    <w:rsid w:val="00201E46"/>
    <w:rsid w:val="00210739"/>
    <w:rsid w:val="0026128A"/>
    <w:rsid w:val="00271FDD"/>
    <w:rsid w:val="002814F5"/>
    <w:rsid w:val="0028774D"/>
    <w:rsid w:val="0029252A"/>
    <w:rsid w:val="002F6D0C"/>
    <w:rsid w:val="00335DA3"/>
    <w:rsid w:val="003B1D1D"/>
    <w:rsid w:val="003B6B6F"/>
    <w:rsid w:val="003C5878"/>
    <w:rsid w:val="003D242F"/>
    <w:rsid w:val="00436C9A"/>
    <w:rsid w:val="004410E6"/>
    <w:rsid w:val="00443491"/>
    <w:rsid w:val="00445043"/>
    <w:rsid w:val="00454509"/>
    <w:rsid w:val="004547A0"/>
    <w:rsid w:val="00460065"/>
    <w:rsid w:val="004734C1"/>
    <w:rsid w:val="00480A41"/>
    <w:rsid w:val="0048554A"/>
    <w:rsid w:val="005160E6"/>
    <w:rsid w:val="00516C32"/>
    <w:rsid w:val="005250A7"/>
    <w:rsid w:val="00547FBB"/>
    <w:rsid w:val="00553034"/>
    <w:rsid w:val="00574F88"/>
    <w:rsid w:val="005A603C"/>
    <w:rsid w:val="005E283E"/>
    <w:rsid w:val="00621188"/>
    <w:rsid w:val="00626D9C"/>
    <w:rsid w:val="006522D3"/>
    <w:rsid w:val="0066088B"/>
    <w:rsid w:val="0069717C"/>
    <w:rsid w:val="006A0C2D"/>
    <w:rsid w:val="006E34BA"/>
    <w:rsid w:val="007113CA"/>
    <w:rsid w:val="007178A1"/>
    <w:rsid w:val="00773A22"/>
    <w:rsid w:val="00796206"/>
    <w:rsid w:val="007B3DB3"/>
    <w:rsid w:val="007D2BC8"/>
    <w:rsid w:val="00865139"/>
    <w:rsid w:val="00874D60"/>
    <w:rsid w:val="008C33EA"/>
    <w:rsid w:val="00973BBE"/>
    <w:rsid w:val="0097543F"/>
    <w:rsid w:val="009F774C"/>
    <w:rsid w:val="00A965A2"/>
    <w:rsid w:val="00AC0BDF"/>
    <w:rsid w:val="00AD3E85"/>
    <w:rsid w:val="00AE6EB8"/>
    <w:rsid w:val="00B04DDF"/>
    <w:rsid w:val="00B15EBC"/>
    <w:rsid w:val="00B705B8"/>
    <w:rsid w:val="00B729E7"/>
    <w:rsid w:val="00B730BD"/>
    <w:rsid w:val="00B821CD"/>
    <w:rsid w:val="00B843F3"/>
    <w:rsid w:val="00B97A0D"/>
    <w:rsid w:val="00BA42EF"/>
    <w:rsid w:val="00BA54CB"/>
    <w:rsid w:val="00BB2CD9"/>
    <w:rsid w:val="00BB516A"/>
    <w:rsid w:val="00BE0B91"/>
    <w:rsid w:val="00C57E4C"/>
    <w:rsid w:val="00C647B7"/>
    <w:rsid w:val="00C752A4"/>
    <w:rsid w:val="00C960C2"/>
    <w:rsid w:val="00CA2039"/>
    <w:rsid w:val="00CE005A"/>
    <w:rsid w:val="00CE5033"/>
    <w:rsid w:val="00CF0AEE"/>
    <w:rsid w:val="00CF1678"/>
    <w:rsid w:val="00CF5F4F"/>
    <w:rsid w:val="00D54F18"/>
    <w:rsid w:val="00D66A9C"/>
    <w:rsid w:val="00D76F55"/>
    <w:rsid w:val="00D84C78"/>
    <w:rsid w:val="00DA0852"/>
    <w:rsid w:val="00DB0FA3"/>
    <w:rsid w:val="00DB79D4"/>
    <w:rsid w:val="00DC5D88"/>
    <w:rsid w:val="00E535B7"/>
    <w:rsid w:val="00E6390C"/>
    <w:rsid w:val="00EA7D35"/>
    <w:rsid w:val="00EC6867"/>
    <w:rsid w:val="00ED72DD"/>
    <w:rsid w:val="00EE7434"/>
    <w:rsid w:val="00EF21DA"/>
    <w:rsid w:val="00EF77FF"/>
    <w:rsid w:val="00F004FE"/>
    <w:rsid w:val="00F141E8"/>
    <w:rsid w:val="00F20EC4"/>
    <w:rsid w:val="00F229C8"/>
    <w:rsid w:val="00F237F7"/>
    <w:rsid w:val="00F5260D"/>
    <w:rsid w:val="00FB451B"/>
    <w:rsid w:val="00FC1016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54</cp:revision>
  <dcterms:created xsi:type="dcterms:W3CDTF">2022-02-17T08:51:00Z</dcterms:created>
  <dcterms:modified xsi:type="dcterms:W3CDTF">2022-04-20T08:22:00Z</dcterms:modified>
</cp:coreProperties>
</file>